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C33" w:rsidRPr="00320070" w:rsidRDefault="00FF1C33" w:rsidP="00FF1C33">
      <w:pPr>
        <w:autoSpaceDE w:val="0"/>
        <w:autoSpaceDN w:val="0"/>
        <w:rPr>
          <w:rFonts w:ascii="Times New Roman" w:hAnsi="Times New Roman"/>
          <w:b/>
          <w:sz w:val="28"/>
          <w:szCs w:val="28"/>
        </w:rPr>
      </w:pPr>
      <w:bookmarkStart w:id="0" w:name="_Hlk209534264"/>
      <w:r>
        <w:rPr>
          <w:noProof/>
        </w:rPr>
        <w:drawing>
          <wp:anchor distT="0" distB="0" distL="114300" distR="114300" simplePos="0" relativeHeight="251659264" behindDoc="1" locked="0" layoutInCell="1" allowOverlap="1" wp14:anchorId="3AD41372" wp14:editId="74FADA12">
            <wp:simplePos x="0" y="0"/>
            <wp:positionH relativeFrom="column">
              <wp:posOffset>2919095</wp:posOffset>
            </wp:positionH>
            <wp:positionV relativeFrom="paragraph">
              <wp:posOffset>-454025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0"/>
    <w:p w:rsidR="00FF1C33" w:rsidRDefault="00FF1C33" w:rsidP="00FF1C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FF1C33" w:rsidRDefault="00FF1C33" w:rsidP="00FF1C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МУНИЦИПАЛЬНОГО ОКРУГА</w:t>
      </w:r>
    </w:p>
    <w:p w:rsidR="00FF1C33" w:rsidRDefault="00FF1C33" w:rsidP="00FF1C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F1C33" w:rsidRDefault="00FF1C33" w:rsidP="00FF1C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первого созыва</w:t>
      </w:r>
    </w:p>
    <w:p w:rsidR="00FF1C33" w:rsidRDefault="00FF1C33" w:rsidP="00FF1C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F1C33" w:rsidRDefault="00FF1C33" w:rsidP="00FF1C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F1C33" w:rsidRDefault="00FF1C33" w:rsidP="00FF1C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3-й сессии</w:t>
      </w:r>
    </w:p>
    <w:p w:rsidR="00FF1C33" w:rsidRDefault="00FF1C33" w:rsidP="00FF1C3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F1C33" w:rsidRDefault="00FF1C33" w:rsidP="00FF1C3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12.11.2025                                          с.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№</w:t>
      </w:r>
      <w:r w:rsidR="009E4BCE">
        <w:rPr>
          <w:rFonts w:ascii="Times New Roman" w:hAnsi="Times New Roman" w:cs="Times New Roman"/>
          <w:b w:val="0"/>
          <w:sz w:val="28"/>
          <w:szCs w:val="28"/>
        </w:rPr>
        <w:t xml:space="preserve"> 41</w:t>
      </w:r>
    </w:p>
    <w:p w:rsidR="004B09DA" w:rsidRPr="00ED104C" w:rsidRDefault="004B09DA" w:rsidP="00AC2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7E32" w:rsidRDefault="00C07E32" w:rsidP="00C07E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внесении изменений в решение Совета депутатов </w:t>
      </w:r>
      <w:r>
        <w:rPr>
          <w:rFonts w:ascii="Times New Roman" w:eastAsia="Times New Roman" w:hAnsi="Times New Roman"/>
          <w:sz w:val="28"/>
          <w:szCs w:val="28"/>
        </w:rPr>
        <w:t xml:space="preserve">Северного </w:t>
      </w:r>
      <w:r w:rsidR="004F143F">
        <w:rPr>
          <w:rFonts w:ascii="Times New Roman" w:eastAsia="Times New Roman" w:hAnsi="Times New Roman"/>
          <w:sz w:val="28"/>
          <w:szCs w:val="28"/>
        </w:rPr>
        <w:t>района</w:t>
      </w:r>
      <w:r>
        <w:rPr>
          <w:rFonts w:ascii="Times New Roman" w:eastAsia="Times New Roman" w:hAnsi="Times New Roman"/>
          <w:sz w:val="28"/>
          <w:szCs w:val="28"/>
        </w:rPr>
        <w:t xml:space="preserve">  Новосибирской области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  от 04.06.2025 № </w:t>
      </w:r>
      <w:r w:rsidR="00864532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19</w:t>
      </w:r>
    </w:p>
    <w:p w:rsidR="00C07E32" w:rsidRDefault="00C07E32" w:rsidP="00C07E3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07E32" w:rsidRDefault="00C07E32" w:rsidP="00C07E32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Совет депутатов Северного </w:t>
      </w:r>
      <w:r w:rsidR="00A852F6">
        <w:rPr>
          <w:rFonts w:ascii="Times New Roman" w:eastAsia="Times New Roman" w:hAnsi="Times New Roman"/>
          <w:sz w:val="28"/>
          <w:szCs w:val="28"/>
        </w:rPr>
        <w:t>муниципального округа</w:t>
      </w:r>
      <w:r>
        <w:rPr>
          <w:rFonts w:ascii="Times New Roman" w:eastAsia="Times New Roman" w:hAnsi="Times New Roman"/>
          <w:sz w:val="28"/>
          <w:szCs w:val="28"/>
        </w:rPr>
        <w:t xml:space="preserve"> Новосибирской области</w:t>
      </w:r>
    </w:p>
    <w:p w:rsidR="00C07E32" w:rsidRDefault="00C07E32" w:rsidP="00C07E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РЕШИЛ:</w:t>
      </w:r>
    </w:p>
    <w:p w:rsidR="00C07E32" w:rsidRDefault="00C07E32" w:rsidP="00C07E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1.Внести в пункт 1 решения Совета депутатов </w:t>
      </w:r>
      <w:r>
        <w:rPr>
          <w:rFonts w:ascii="Times New Roman" w:eastAsia="Times New Roman" w:hAnsi="Times New Roman"/>
          <w:sz w:val="28"/>
          <w:szCs w:val="28"/>
        </w:rPr>
        <w:t>Северного района  Новосибирской области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  от 04.06.2025 № </w:t>
      </w:r>
      <w:r w:rsidR="00864532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1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9 «</w:t>
      </w:r>
      <w:r w:rsidRPr="00926536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О предоставлении из местного бюджета Северного района  Новосибирской области в местный бюджет  Северного сельсовета Северного </w:t>
      </w:r>
      <w:proofErr w:type="gramStart"/>
      <w:r w:rsidRPr="00926536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района</w:t>
      </w:r>
      <w:proofErr w:type="gramEnd"/>
      <w:r w:rsidRPr="00926536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 Новосибирской области иных межбюджетных трансфертов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» изменения, изложив его в следующей редакции:</w:t>
      </w:r>
    </w:p>
    <w:p w:rsidR="00C07E32" w:rsidRDefault="00C07E32" w:rsidP="00C07E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«1.Предоставить из местного бюджета Северного района Новосибирской области в местный бюджет </w:t>
      </w:r>
      <w:r>
        <w:rPr>
          <w:rFonts w:ascii="Times New Roman" w:eastAsia="Times New Roman" w:hAnsi="Times New Roman"/>
          <w:sz w:val="28"/>
          <w:szCs w:val="28"/>
        </w:rPr>
        <w:t xml:space="preserve">Северного 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сельсовета </w:t>
      </w:r>
      <w:r>
        <w:rPr>
          <w:rFonts w:ascii="Times New Roman" w:eastAsia="Times New Roman" w:hAnsi="Times New Roman"/>
          <w:sz w:val="28"/>
          <w:szCs w:val="28"/>
        </w:rPr>
        <w:t>Северного района</w:t>
      </w:r>
      <w:r>
        <w:rPr>
          <w:rFonts w:ascii="Times New Roman" w:eastAsia="Times New Roman" w:hAnsi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 иные межбюджетные трансферты в сумме 95 690</w:t>
      </w:r>
      <w:r w:rsidRPr="00D831E0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 (</w:t>
      </w:r>
      <w:r w:rsidR="009E4BCE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>евяносто пять</w:t>
      </w:r>
      <w:r w:rsidRPr="00D831E0"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 тысяч 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</w:rPr>
        <w:t xml:space="preserve">шестьсот девяносто) рублей 00 копеек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для ремонта Мемориала славы воинам ВОВ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»</w:t>
      </w:r>
      <w:proofErr w:type="gramEnd"/>
    </w:p>
    <w:p w:rsidR="00510669" w:rsidRPr="00E36BBE" w:rsidRDefault="00DD297C" w:rsidP="00ED1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2A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1C33" w:rsidRPr="00E36B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F1C33" w:rsidRPr="00E36BBE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бюджет</w:t>
      </w:r>
      <w:r w:rsidR="00FF1C33">
        <w:rPr>
          <w:rFonts w:ascii="Times New Roman" w:hAnsi="Times New Roman" w:cs="Times New Roman"/>
          <w:sz w:val="28"/>
          <w:szCs w:val="28"/>
        </w:rPr>
        <w:t>ной</w:t>
      </w:r>
      <w:r w:rsidR="00FF1C33" w:rsidRPr="00E36BBE">
        <w:rPr>
          <w:rFonts w:ascii="Times New Roman" w:hAnsi="Times New Roman" w:cs="Times New Roman"/>
          <w:sz w:val="28"/>
          <w:szCs w:val="28"/>
        </w:rPr>
        <w:t xml:space="preserve">, </w:t>
      </w:r>
      <w:r w:rsidR="00FF1C33">
        <w:rPr>
          <w:rFonts w:ascii="Times New Roman" w:hAnsi="Times New Roman" w:cs="Times New Roman"/>
          <w:sz w:val="28"/>
          <w:szCs w:val="28"/>
        </w:rPr>
        <w:t xml:space="preserve"> </w:t>
      </w:r>
      <w:r w:rsidR="00FF1C33" w:rsidRPr="00E36BBE">
        <w:rPr>
          <w:rFonts w:ascii="Times New Roman" w:hAnsi="Times New Roman" w:cs="Times New Roman"/>
          <w:sz w:val="28"/>
          <w:szCs w:val="28"/>
        </w:rPr>
        <w:t>налог</w:t>
      </w:r>
      <w:r w:rsidR="00FF1C33">
        <w:rPr>
          <w:rFonts w:ascii="Times New Roman" w:hAnsi="Times New Roman" w:cs="Times New Roman"/>
          <w:sz w:val="28"/>
          <w:szCs w:val="28"/>
        </w:rPr>
        <w:t>овой</w:t>
      </w:r>
      <w:r w:rsidR="00FF1C33" w:rsidRPr="00E36BBE">
        <w:rPr>
          <w:rFonts w:ascii="Times New Roman" w:hAnsi="Times New Roman" w:cs="Times New Roman"/>
          <w:sz w:val="28"/>
          <w:szCs w:val="28"/>
        </w:rPr>
        <w:t xml:space="preserve"> и </w:t>
      </w:r>
      <w:r w:rsidR="00FF1C33">
        <w:rPr>
          <w:rFonts w:ascii="Times New Roman" w:hAnsi="Times New Roman" w:cs="Times New Roman"/>
          <w:sz w:val="28"/>
          <w:szCs w:val="28"/>
        </w:rPr>
        <w:t>финансово-экономической политике</w:t>
      </w:r>
      <w:r w:rsidR="00FF1C33" w:rsidRPr="00E36BBE">
        <w:rPr>
          <w:rFonts w:ascii="Times New Roman" w:hAnsi="Times New Roman" w:cs="Times New Roman"/>
          <w:sz w:val="28"/>
          <w:szCs w:val="28"/>
        </w:rPr>
        <w:t xml:space="preserve"> (Углева С.М.).</w:t>
      </w:r>
      <w:r w:rsidR="00510669" w:rsidRPr="00E36B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15"/>
        <w:gridCol w:w="222"/>
      </w:tblGrid>
      <w:tr w:rsidR="002F16ED" w:rsidRPr="007E26C7" w:rsidTr="002E66D3">
        <w:trPr>
          <w:trHeight w:val="80"/>
        </w:trPr>
        <w:tc>
          <w:tcPr>
            <w:tcW w:w="5070" w:type="dxa"/>
          </w:tcPr>
          <w:tbl>
            <w:tblPr>
              <w:tblW w:w="9923" w:type="dxa"/>
              <w:tblLook w:val="04A0" w:firstRow="1" w:lastRow="0" w:firstColumn="1" w:lastColumn="0" w:noHBand="0" w:noVBand="1"/>
            </w:tblPr>
            <w:tblGrid>
              <w:gridCol w:w="5353"/>
              <w:gridCol w:w="4570"/>
            </w:tblGrid>
            <w:tr w:rsidR="002F16ED" w:rsidRPr="00147F04" w:rsidTr="009E4BCE">
              <w:tc>
                <w:tcPr>
                  <w:tcW w:w="5353" w:type="dxa"/>
                  <w:hideMark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Северного </w:t>
                  </w:r>
                  <w:r w:rsidR="00A852F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муниципального округа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Новосибирской области                                                                </w:t>
                  </w:r>
                </w:p>
                <w:p w:rsidR="002F16ED" w:rsidRPr="00147F04" w:rsidRDefault="002F16ED" w:rsidP="002F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И.В. </w:t>
                  </w:r>
                  <w:proofErr w:type="spellStart"/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Звыков</w:t>
                  </w:r>
                  <w:proofErr w:type="spellEnd"/>
                </w:p>
              </w:tc>
              <w:tc>
                <w:tcPr>
                  <w:tcW w:w="4570" w:type="dxa"/>
                </w:tcPr>
                <w:p w:rsidR="00FF1C33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Глава </w:t>
                  </w:r>
                </w:p>
                <w:p w:rsidR="002F16ED" w:rsidRPr="00147F04" w:rsidRDefault="002F16ED" w:rsidP="00FF1C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Северного </w:t>
                  </w:r>
                  <w:r w:rsidR="00A852F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муниципального округа </w:t>
                  </w: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Новосибирской области</w:t>
                  </w:r>
                </w:p>
                <w:p w:rsidR="002F16ED" w:rsidRPr="00147F04" w:rsidRDefault="009E4BCE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</w:t>
                  </w:r>
                  <w:bookmarkStart w:id="1" w:name="_GoBack"/>
                  <w:bookmarkEnd w:id="1"/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С.В. Коростелев</w:t>
                  </w:r>
                </w:p>
                <w:p w:rsidR="002F16ED" w:rsidRPr="00147F04" w:rsidRDefault="002F16ED" w:rsidP="00FF1C3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</w:t>
                  </w:r>
                </w:p>
              </w:tc>
            </w:tr>
          </w:tbl>
          <w:p w:rsidR="002F16ED" w:rsidRDefault="002F16ED"/>
        </w:tc>
        <w:tc>
          <w:tcPr>
            <w:tcW w:w="4927" w:type="dxa"/>
          </w:tcPr>
          <w:p w:rsidR="002F16ED" w:rsidRDefault="002F16ED"/>
        </w:tc>
      </w:tr>
    </w:tbl>
    <w:p w:rsidR="0003445D" w:rsidRDefault="0003445D" w:rsidP="00510669">
      <w:pPr>
        <w:pStyle w:val="1"/>
        <w:ind w:firstLine="567"/>
        <w:jc w:val="both"/>
      </w:pPr>
    </w:p>
    <w:sectPr w:rsidR="0003445D" w:rsidSect="00ED104C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3920"/>
    <w:multiLevelType w:val="hybridMultilevel"/>
    <w:tmpl w:val="144AC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3445D"/>
    <w:rsid w:val="00060DB8"/>
    <w:rsid w:val="00086F20"/>
    <w:rsid w:val="000A5C2E"/>
    <w:rsid w:val="00101385"/>
    <w:rsid w:val="001642A5"/>
    <w:rsid w:val="00183574"/>
    <w:rsid w:val="001937E4"/>
    <w:rsid w:val="001B19CA"/>
    <w:rsid w:val="001E4982"/>
    <w:rsid w:val="001E5780"/>
    <w:rsid w:val="001F115C"/>
    <w:rsid w:val="001F78C4"/>
    <w:rsid w:val="00220ACC"/>
    <w:rsid w:val="00223280"/>
    <w:rsid w:val="00256F5B"/>
    <w:rsid w:val="002B4FD7"/>
    <w:rsid w:val="002F16ED"/>
    <w:rsid w:val="003150F8"/>
    <w:rsid w:val="003212E1"/>
    <w:rsid w:val="00391ED1"/>
    <w:rsid w:val="003D74FB"/>
    <w:rsid w:val="00464405"/>
    <w:rsid w:val="004B09DA"/>
    <w:rsid w:val="004E5C51"/>
    <w:rsid w:val="004F143F"/>
    <w:rsid w:val="00510669"/>
    <w:rsid w:val="00531A50"/>
    <w:rsid w:val="00546934"/>
    <w:rsid w:val="00560C1E"/>
    <w:rsid w:val="0056775A"/>
    <w:rsid w:val="005A42CB"/>
    <w:rsid w:val="005E1C32"/>
    <w:rsid w:val="005E2A31"/>
    <w:rsid w:val="0063395B"/>
    <w:rsid w:val="006A5715"/>
    <w:rsid w:val="006D1B2B"/>
    <w:rsid w:val="006D431F"/>
    <w:rsid w:val="006E0815"/>
    <w:rsid w:val="007316FE"/>
    <w:rsid w:val="00741635"/>
    <w:rsid w:val="00797D1E"/>
    <w:rsid w:val="007A1E61"/>
    <w:rsid w:val="007D2FFD"/>
    <w:rsid w:val="007D7BCC"/>
    <w:rsid w:val="007E26C7"/>
    <w:rsid w:val="008000C9"/>
    <w:rsid w:val="008069B8"/>
    <w:rsid w:val="00864532"/>
    <w:rsid w:val="008D549A"/>
    <w:rsid w:val="008E1AFD"/>
    <w:rsid w:val="0094006A"/>
    <w:rsid w:val="009506BA"/>
    <w:rsid w:val="00960F12"/>
    <w:rsid w:val="009952D8"/>
    <w:rsid w:val="009D0B2D"/>
    <w:rsid w:val="009E4BCE"/>
    <w:rsid w:val="009F11DC"/>
    <w:rsid w:val="00A47B8A"/>
    <w:rsid w:val="00A852F6"/>
    <w:rsid w:val="00A90278"/>
    <w:rsid w:val="00AC2207"/>
    <w:rsid w:val="00AC7FEC"/>
    <w:rsid w:val="00AD42E4"/>
    <w:rsid w:val="00B006DD"/>
    <w:rsid w:val="00B02C68"/>
    <w:rsid w:val="00B347BC"/>
    <w:rsid w:val="00B73D86"/>
    <w:rsid w:val="00BB3CAB"/>
    <w:rsid w:val="00BD204B"/>
    <w:rsid w:val="00C07E32"/>
    <w:rsid w:val="00C31E85"/>
    <w:rsid w:val="00C84EBD"/>
    <w:rsid w:val="00D30B18"/>
    <w:rsid w:val="00D422AA"/>
    <w:rsid w:val="00D57685"/>
    <w:rsid w:val="00D662F9"/>
    <w:rsid w:val="00D84E8A"/>
    <w:rsid w:val="00D938EF"/>
    <w:rsid w:val="00DD297C"/>
    <w:rsid w:val="00DF1325"/>
    <w:rsid w:val="00DF445E"/>
    <w:rsid w:val="00E36BBE"/>
    <w:rsid w:val="00E73FD9"/>
    <w:rsid w:val="00ED104C"/>
    <w:rsid w:val="00ED6A66"/>
    <w:rsid w:val="00F459A0"/>
    <w:rsid w:val="00F744EC"/>
    <w:rsid w:val="00F9634B"/>
    <w:rsid w:val="00FA5ACB"/>
    <w:rsid w:val="00FB01E3"/>
    <w:rsid w:val="00FB43C5"/>
    <w:rsid w:val="00FD6F0D"/>
    <w:rsid w:val="00FE2D16"/>
    <w:rsid w:val="00FF1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8A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rsid w:val="00FF1C33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8A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rsid w:val="00FF1C3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C1E64-E2C4-480C-BDF3-C53180319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2025-10-28T09:14:00Z</cp:lastPrinted>
  <dcterms:created xsi:type="dcterms:W3CDTF">2024-10-28T09:45:00Z</dcterms:created>
  <dcterms:modified xsi:type="dcterms:W3CDTF">2025-11-13T03:16:00Z</dcterms:modified>
</cp:coreProperties>
</file>